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9B" w:rsidRDefault="0049769B" w:rsidP="004F7598">
      <w:pPr>
        <w:pStyle w:val="a3"/>
        <w:jc w:val="right"/>
        <w:rPr>
          <w:sz w:val="24"/>
          <w:szCs w:val="24"/>
        </w:rPr>
      </w:pP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49769B" w:rsidRDefault="0049769B" w:rsidP="005B6AB3">
      <w:pPr>
        <w:pStyle w:val="a3"/>
        <w:rPr>
          <w:sz w:val="24"/>
          <w:szCs w:val="24"/>
        </w:rPr>
      </w:pPr>
    </w:p>
    <w:p w:rsidR="0049769B" w:rsidRDefault="0049769B" w:rsidP="00000034">
      <w:pPr>
        <w:pStyle w:val="a3"/>
        <w:jc w:val="left"/>
        <w:rPr>
          <w:sz w:val="24"/>
          <w:szCs w:val="24"/>
        </w:rPr>
      </w:pPr>
    </w:p>
    <w:p w:rsidR="0049769B" w:rsidRDefault="0049769B" w:rsidP="005B6AB3">
      <w:pPr>
        <w:pStyle w:val="a3"/>
        <w:jc w:val="left"/>
        <w:rPr>
          <w:sz w:val="24"/>
          <w:szCs w:val="24"/>
        </w:rPr>
      </w:pP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BC3155">
        <w:rPr>
          <w:sz w:val="24"/>
          <w:szCs w:val="24"/>
        </w:rPr>
        <w:t xml:space="preserve"> </w:t>
      </w:r>
      <w:r w:rsidR="00D96222">
        <w:rPr>
          <w:sz w:val="24"/>
          <w:szCs w:val="24"/>
        </w:rPr>
        <w:t>61</w:t>
      </w:r>
    </w:p>
    <w:p w:rsidR="0049769B" w:rsidRDefault="00823A38" w:rsidP="005B6AB3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X</w:t>
      </w:r>
      <w:r w:rsidR="00D96222">
        <w:rPr>
          <w:rFonts w:ascii="Times New Roman" w:hAnsi="Times New Roman"/>
          <w:sz w:val="24"/>
          <w:szCs w:val="24"/>
          <w:lang w:val="en-US"/>
        </w:rPr>
        <w:t>IX</w:t>
      </w:r>
      <w:r w:rsidR="00D96222" w:rsidRPr="00D42638">
        <w:rPr>
          <w:rFonts w:ascii="Times New Roman" w:hAnsi="Times New Roman"/>
          <w:sz w:val="24"/>
          <w:szCs w:val="24"/>
        </w:rPr>
        <w:t xml:space="preserve">  </w:t>
      </w:r>
      <w:r w:rsidR="0049769B">
        <w:rPr>
          <w:rFonts w:ascii="Times New Roman" w:hAnsi="Times New Roman"/>
          <w:sz w:val="24"/>
          <w:szCs w:val="24"/>
        </w:rPr>
        <w:t>сессии</w:t>
      </w:r>
      <w:proofErr w:type="gramEnd"/>
      <w:r w:rsidR="0049769B">
        <w:rPr>
          <w:rFonts w:ascii="Times New Roman" w:hAnsi="Times New Roman"/>
          <w:sz w:val="24"/>
          <w:szCs w:val="24"/>
        </w:rPr>
        <w:t xml:space="preserve"> </w:t>
      </w:r>
      <w:r w:rsidR="0049769B">
        <w:rPr>
          <w:rFonts w:ascii="Times New Roman" w:hAnsi="Times New Roman"/>
          <w:sz w:val="24"/>
          <w:szCs w:val="24"/>
          <w:lang w:val="en-US"/>
        </w:rPr>
        <w:t>V</w:t>
      </w:r>
      <w:r w:rsidR="0049769B">
        <w:rPr>
          <w:rFonts w:ascii="Times New Roman" w:hAnsi="Times New Roman"/>
          <w:sz w:val="24"/>
          <w:szCs w:val="24"/>
        </w:rPr>
        <w:t xml:space="preserve"> созыва</w:t>
      </w:r>
    </w:p>
    <w:p w:rsidR="0049769B" w:rsidRDefault="0049769B" w:rsidP="005B6AB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BC3155">
        <w:rPr>
          <w:rFonts w:ascii="Times New Roman" w:hAnsi="Times New Roman"/>
          <w:sz w:val="24"/>
          <w:szCs w:val="24"/>
        </w:rPr>
        <w:t xml:space="preserve">  </w:t>
      </w:r>
      <w:r w:rsidR="004572DB">
        <w:rPr>
          <w:rFonts w:ascii="Times New Roman" w:hAnsi="Times New Roman"/>
          <w:sz w:val="24"/>
          <w:szCs w:val="24"/>
        </w:rPr>
        <w:t>24 октября 2025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49769B" w:rsidRDefault="0049769B" w:rsidP="005B6AB3">
      <w:pPr>
        <w:rPr>
          <w:rFonts w:ascii="Times New Roman" w:hAnsi="Times New Roman"/>
          <w:sz w:val="24"/>
          <w:szCs w:val="24"/>
        </w:rPr>
      </w:pPr>
    </w:p>
    <w:p w:rsidR="0049769B" w:rsidRDefault="0049769B" w:rsidP="005B6AB3">
      <w:pPr>
        <w:pStyle w:val="1"/>
        <w:ind w:right="3826"/>
        <w:jc w:val="both"/>
        <w:rPr>
          <w:szCs w:val="24"/>
        </w:rPr>
      </w:pPr>
      <w:r>
        <w:rPr>
          <w:szCs w:val="24"/>
        </w:rPr>
        <w:t xml:space="preserve">О принятии администрацией Плотинского сельского поселения исполнения части полномочий Администрации Лоухского муниципального района по созданию условий для предоставления транспортных услуг населению и организации транспортного обслуживания населения </w:t>
      </w:r>
    </w:p>
    <w:p w:rsidR="0049769B" w:rsidRDefault="0049769B" w:rsidP="00E52324"/>
    <w:p w:rsidR="0049769B" w:rsidRDefault="0049769B" w:rsidP="00E52324"/>
    <w:p w:rsidR="0049769B" w:rsidRPr="00E52324" w:rsidRDefault="0049769B" w:rsidP="00F7520F">
      <w:pPr>
        <w:jc w:val="both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 xml:space="preserve">       В соответствии с пунктом 4 статьи 15 Федерального закона от </w:t>
      </w:r>
      <w:r>
        <w:rPr>
          <w:rFonts w:ascii="Times New Roman" w:hAnsi="Times New Roman"/>
          <w:sz w:val="24"/>
          <w:szCs w:val="24"/>
        </w:rPr>
        <w:t>0</w:t>
      </w:r>
      <w:r w:rsidRPr="00E52324">
        <w:rPr>
          <w:rFonts w:ascii="Times New Roman" w:hAnsi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</w:p>
    <w:p w:rsidR="0049769B" w:rsidRPr="00E52324" w:rsidRDefault="0049769B" w:rsidP="00E52324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9769B" w:rsidRPr="00E52324" w:rsidRDefault="0049769B" w:rsidP="00E52324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РЕШИЛ:</w:t>
      </w:r>
    </w:p>
    <w:p w:rsidR="0049769B" w:rsidRPr="00B832FC" w:rsidRDefault="0049769B" w:rsidP="00B832F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832FC">
        <w:rPr>
          <w:rFonts w:ascii="Times New Roman" w:hAnsi="Times New Roman"/>
          <w:sz w:val="24"/>
          <w:szCs w:val="24"/>
        </w:rPr>
        <w:t>Принять  от Администрации Лоухского муниципального района исполнение части полномочий по созданию условий для предоставления транспортных услуг населению и организации транспортного обслуживания населения:</w:t>
      </w:r>
      <w:r w:rsidR="00B832FC" w:rsidRPr="00B832FC">
        <w:rPr>
          <w:rFonts w:ascii="Times New Roman" w:hAnsi="Times New Roman"/>
          <w:b/>
          <w:sz w:val="24"/>
          <w:szCs w:val="24"/>
        </w:rPr>
        <w:t xml:space="preserve"> </w:t>
      </w:r>
      <w:r w:rsidR="00B832FC" w:rsidRPr="00B832FC">
        <w:rPr>
          <w:rFonts w:ascii="Times New Roman" w:hAnsi="Times New Roman"/>
          <w:sz w:val="24"/>
          <w:szCs w:val="24"/>
        </w:rPr>
        <w:t>между поселениями в границах  Лоухского муниципального района</w:t>
      </w:r>
      <w:r w:rsidRPr="00B832FC">
        <w:rPr>
          <w:rFonts w:ascii="Times New Roman" w:hAnsi="Times New Roman"/>
          <w:sz w:val="24"/>
          <w:szCs w:val="24"/>
        </w:rPr>
        <w:t xml:space="preserve">. </w:t>
      </w:r>
    </w:p>
    <w:p w:rsidR="0049769B" w:rsidRPr="00C54CB0" w:rsidRDefault="0049769B" w:rsidP="00E52324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Заключить Соглашение о принятии полномочий, указанных в пункте 1 настоящего решения с Администрацией Лоухского муниципального района.</w:t>
      </w:r>
    </w:p>
    <w:p w:rsidR="0049769B" w:rsidRDefault="0049769B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срок действия Соглашения о принятии полномочий, указанных в пункте 1 наст</w:t>
      </w:r>
      <w:r w:rsidR="00D96222">
        <w:rPr>
          <w:rFonts w:ascii="Times New Roman" w:hAnsi="Times New Roman"/>
          <w:sz w:val="24"/>
          <w:szCs w:val="24"/>
        </w:rPr>
        <w:t>оящего решения, с 01 января 2026 года по 31 декабря 2026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49769B" w:rsidRPr="004F7598" w:rsidRDefault="0049769B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объем иных межбюджетных трансфертов, необходимый для исполнения полномочий, указанных в пункте 1 </w:t>
      </w:r>
      <w:r w:rsidR="0092132C">
        <w:rPr>
          <w:rFonts w:ascii="Times New Roman" w:hAnsi="Times New Roman"/>
          <w:sz w:val="24"/>
          <w:szCs w:val="24"/>
        </w:rPr>
        <w:t xml:space="preserve">настоящего решения, в размере </w:t>
      </w:r>
      <w:r w:rsidR="006456D6">
        <w:rPr>
          <w:rFonts w:ascii="Times New Roman" w:hAnsi="Times New Roman"/>
          <w:sz w:val="24"/>
          <w:szCs w:val="24"/>
        </w:rPr>
        <w:t xml:space="preserve">      </w:t>
      </w:r>
      <w:r w:rsidR="00CD4A08">
        <w:rPr>
          <w:rFonts w:ascii="Times New Roman" w:hAnsi="Times New Roman"/>
          <w:sz w:val="24"/>
          <w:szCs w:val="24"/>
        </w:rPr>
        <w:t xml:space="preserve"> </w:t>
      </w:r>
      <w:r w:rsidR="00D42638">
        <w:rPr>
          <w:rFonts w:ascii="Times New Roman" w:hAnsi="Times New Roman"/>
          <w:sz w:val="24"/>
          <w:szCs w:val="24"/>
        </w:rPr>
        <w:t>218500</w:t>
      </w:r>
      <w:proofErr w:type="gramStart"/>
      <w:r w:rsidR="00CD4A08">
        <w:rPr>
          <w:rFonts w:ascii="Times New Roman" w:hAnsi="Times New Roman"/>
          <w:sz w:val="24"/>
          <w:szCs w:val="24"/>
        </w:rPr>
        <w:t>(</w:t>
      </w:r>
      <w:r w:rsidR="006456D6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D42638">
        <w:rPr>
          <w:rFonts w:ascii="Times New Roman" w:hAnsi="Times New Roman"/>
          <w:sz w:val="24"/>
          <w:szCs w:val="24"/>
        </w:rPr>
        <w:t xml:space="preserve">двести восемнадцать </w:t>
      </w:r>
      <w:r w:rsidR="00CD4A08">
        <w:rPr>
          <w:rFonts w:ascii="Times New Roman" w:hAnsi="Times New Roman"/>
          <w:sz w:val="24"/>
          <w:szCs w:val="24"/>
        </w:rPr>
        <w:t>тысяч</w:t>
      </w:r>
      <w:r w:rsidR="00D42638">
        <w:rPr>
          <w:rFonts w:ascii="Times New Roman" w:hAnsi="Times New Roman"/>
          <w:sz w:val="24"/>
          <w:szCs w:val="24"/>
        </w:rPr>
        <w:t xml:space="preserve"> пятьсот</w:t>
      </w:r>
      <w:r w:rsidR="00CD4A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CD4A0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49769B" w:rsidRDefault="0049769B" w:rsidP="004F3D86">
      <w:pPr>
        <w:jc w:val="both"/>
        <w:rPr>
          <w:rFonts w:ascii="Times New Roman" w:hAnsi="Times New Roman"/>
          <w:sz w:val="24"/>
          <w:szCs w:val="24"/>
        </w:rPr>
      </w:pP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Председатель Совета Плотинского</w:t>
      </w: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сельского поселения:                                                                 Е.В. Радионова</w:t>
      </w:r>
    </w:p>
    <w:p w:rsidR="0049769B" w:rsidRDefault="0049769B" w:rsidP="004F3D86">
      <w:pPr>
        <w:jc w:val="both"/>
        <w:rPr>
          <w:rFonts w:ascii="Times New Roman" w:hAnsi="Times New Roman"/>
          <w:sz w:val="24"/>
          <w:szCs w:val="24"/>
        </w:rPr>
      </w:pP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49769B" w:rsidRPr="004F3D86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9769B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33D4B09E"/>
    <w:lvl w:ilvl="0" w:tplc="27E6FC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AB3"/>
    <w:rsid w:val="00000034"/>
    <w:rsid w:val="00026209"/>
    <w:rsid w:val="001C464A"/>
    <w:rsid w:val="00255DC9"/>
    <w:rsid w:val="002B3191"/>
    <w:rsid w:val="002E40C6"/>
    <w:rsid w:val="002E6BBE"/>
    <w:rsid w:val="003665AA"/>
    <w:rsid w:val="00394F69"/>
    <w:rsid w:val="00417AB9"/>
    <w:rsid w:val="00454A5C"/>
    <w:rsid w:val="004572DB"/>
    <w:rsid w:val="00460032"/>
    <w:rsid w:val="0049769B"/>
    <w:rsid w:val="004D3D3D"/>
    <w:rsid w:val="004F3D86"/>
    <w:rsid w:val="004F7598"/>
    <w:rsid w:val="005900A4"/>
    <w:rsid w:val="005946A3"/>
    <w:rsid w:val="005B6AB3"/>
    <w:rsid w:val="006456D6"/>
    <w:rsid w:val="0069594E"/>
    <w:rsid w:val="007725AA"/>
    <w:rsid w:val="00786DE8"/>
    <w:rsid w:val="00793D82"/>
    <w:rsid w:val="00823A38"/>
    <w:rsid w:val="00911875"/>
    <w:rsid w:val="0091641A"/>
    <w:rsid w:val="0092132C"/>
    <w:rsid w:val="00986DF3"/>
    <w:rsid w:val="009A35B7"/>
    <w:rsid w:val="009A6E66"/>
    <w:rsid w:val="009B24B1"/>
    <w:rsid w:val="00A87147"/>
    <w:rsid w:val="00B766C5"/>
    <w:rsid w:val="00B832FC"/>
    <w:rsid w:val="00BC3155"/>
    <w:rsid w:val="00C54CB0"/>
    <w:rsid w:val="00C57E36"/>
    <w:rsid w:val="00C82EA2"/>
    <w:rsid w:val="00CB40E8"/>
    <w:rsid w:val="00CD4A08"/>
    <w:rsid w:val="00CF03B7"/>
    <w:rsid w:val="00D42638"/>
    <w:rsid w:val="00D56FD4"/>
    <w:rsid w:val="00D7642E"/>
    <w:rsid w:val="00D96222"/>
    <w:rsid w:val="00E52324"/>
    <w:rsid w:val="00F02656"/>
    <w:rsid w:val="00F7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5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6AB3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6AB3"/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99"/>
    <w:qFormat/>
    <w:rsid w:val="005B6AB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B6AB3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E523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5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8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252</Words>
  <Characters>1439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43</cp:revision>
  <cp:lastPrinted>2025-12-29T12:36:00Z</cp:lastPrinted>
  <dcterms:created xsi:type="dcterms:W3CDTF">2016-12-26T13:12:00Z</dcterms:created>
  <dcterms:modified xsi:type="dcterms:W3CDTF">2025-12-29T12:38:00Z</dcterms:modified>
</cp:coreProperties>
</file>